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1392" w14:textId="77777777" w:rsidR="007A0D6B" w:rsidRDefault="009C0B7E" w:rsidP="009C0B7E">
      <w:pPr>
        <w:spacing w:line="276" w:lineRule="auto"/>
        <w:jc w:val="left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抄録提出チェックリスト</w:t>
      </w:r>
    </w:p>
    <w:p w14:paraId="137C974E" w14:textId="5E76A2C4" w:rsidR="009C0B7E" w:rsidRPr="007A0D6B" w:rsidRDefault="009C0B7E" w:rsidP="009C0B7E">
      <w:pPr>
        <w:spacing w:line="276" w:lineRule="auto"/>
        <w:jc w:val="left"/>
        <w:rPr>
          <w:rFonts w:ascii="BIZ UDPゴシック" w:eastAsia="BIZ UDPゴシック" w:hAnsi="BIZ UDPゴシック"/>
          <w:b/>
          <w:color w:val="FF0000"/>
          <w:sz w:val="24"/>
        </w:rPr>
      </w:pPr>
      <w:r w:rsidRPr="007A0D6B">
        <w:rPr>
          <w:rFonts w:ascii="BIZ UDPゴシック" w:eastAsia="BIZ UDPゴシック" w:hAnsi="BIZ UDPゴシック" w:hint="eastAsia"/>
          <w:b/>
          <w:color w:val="FF0000"/>
          <w:sz w:val="24"/>
        </w:rPr>
        <w:t>（確認できたら、</w:t>
      </w:r>
      <w:r w:rsidR="007A0D6B" w:rsidRPr="007A0D6B">
        <w:rPr>
          <w:rFonts w:ascii="BIZ UDPゴシック" w:eastAsia="BIZ UDPゴシック" w:hAnsi="BIZ UDPゴシック" w:hint="eastAsia"/>
          <w:b/>
          <w:color w:val="FF0000"/>
          <w:sz w:val="24"/>
        </w:rPr>
        <w:t>氏名を入力して、</w:t>
      </w:r>
      <w:r w:rsidRPr="007A0D6B">
        <w:rPr>
          <w:rFonts w:ascii="BIZ UDPゴシック" w:eastAsia="BIZ UDPゴシック" w:hAnsi="BIZ UDPゴシック" w:hint="eastAsia"/>
          <w:b/>
          <w:color w:val="FF0000"/>
          <w:sz w:val="24"/>
        </w:rPr>
        <w:t>右端の□をクリックして</w:t>
      </w:r>
      <w:sdt>
        <w:sdtPr>
          <w:rPr>
            <w:rFonts w:ascii="BIZ UDPゴシック" w:eastAsia="BIZ UDPゴシック" w:hAnsi="BIZ UDPゴシック" w:hint="eastAsia"/>
            <w:b/>
            <w:color w:val="FF0000"/>
            <w:sz w:val="24"/>
            <w:szCs w:val="24"/>
          </w:rPr>
          <w:id w:val="-16756303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0D6B">
            <w:rPr>
              <w:rFonts w:ascii="Segoe UI Symbol" w:eastAsia="BIZ UDPゴシック" w:hAnsi="Segoe UI Symbol" w:cs="Segoe UI Symbol"/>
              <w:b/>
              <w:color w:val="FF0000"/>
              <w:sz w:val="24"/>
              <w:szCs w:val="24"/>
            </w:rPr>
            <w:t>☒</w:t>
          </w:r>
        </w:sdtContent>
      </w:sdt>
      <w:r w:rsidRPr="007A0D6B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としてく</w:t>
      </w:r>
      <w:r w:rsidRPr="007A0D6B">
        <w:rPr>
          <w:rFonts w:ascii="BIZ UDPゴシック" w:eastAsia="BIZ UDPゴシック" w:hAnsi="BIZ UDPゴシック" w:hint="eastAsia"/>
          <w:b/>
          <w:color w:val="FF0000"/>
          <w:sz w:val="24"/>
        </w:rPr>
        <w:t>ださい　）</w:t>
      </w:r>
    </w:p>
    <w:p w14:paraId="2DC547A8" w14:textId="77777777" w:rsidR="009C0B7E" w:rsidRPr="009871E6" w:rsidRDefault="009C0B7E" w:rsidP="009C0B7E">
      <w:pPr>
        <w:spacing w:line="276" w:lineRule="auto"/>
        <w:jc w:val="left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14:paraId="045AB3FA" w14:textId="51B1D812" w:rsidR="009C0B7E" w:rsidRPr="009871E6" w:rsidRDefault="007A0D6B" w:rsidP="009C0B7E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抄録提出者</w:t>
      </w:r>
      <w:r w:rsidR="009C0B7E" w:rsidRPr="009871E6">
        <w:rPr>
          <w:rFonts w:ascii="BIZ UDPゴシック" w:eastAsia="BIZ UDPゴシック" w:hAnsi="BIZ UDPゴシック" w:hint="eastAsia"/>
          <w:b/>
        </w:rPr>
        <w:t>氏名：</w:t>
      </w:r>
      <w:r w:rsidR="009C0B7E" w:rsidRPr="009871E6">
        <w:rPr>
          <w:rFonts w:ascii="BIZ UDPゴシック" w:eastAsia="BIZ UDPゴシック" w:hAnsi="BIZ UDPゴシック" w:hint="eastAsia"/>
          <w:b/>
          <w:u w:val="single"/>
        </w:rPr>
        <w:t xml:space="preserve">　　　　　　　</w:t>
      </w:r>
      <w:r w:rsidR="009C0B7E">
        <w:rPr>
          <w:rFonts w:ascii="BIZ UDPゴシック" w:eastAsia="BIZ UDPゴシック" w:hAnsi="BIZ UDPゴシック" w:hint="eastAsia"/>
          <w:b/>
          <w:u w:val="single"/>
        </w:rPr>
        <w:t xml:space="preserve">　　　　</w:t>
      </w:r>
      <w:r w:rsidR="009C0B7E" w:rsidRPr="009871E6">
        <w:rPr>
          <w:rFonts w:ascii="BIZ UDPゴシック" w:eastAsia="BIZ UDPゴシック" w:hAnsi="BIZ UDPゴシック" w:hint="eastAsia"/>
          <w:b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b/>
          <w:u w:val="single"/>
        </w:rPr>
        <w:t xml:space="preserve">　</w:t>
      </w:r>
    </w:p>
    <w:p w14:paraId="26B73D49" w14:textId="77777777" w:rsidR="009C0B7E" w:rsidRPr="007A0D6B" w:rsidRDefault="009C0B7E" w:rsidP="009C0B7E">
      <w:pPr>
        <w:spacing w:line="276" w:lineRule="auto"/>
        <w:jc w:val="left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14:paraId="5EB6ED96" w14:textId="2308367F" w:rsidR="009C0B7E" w:rsidRPr="009871E6" w:rsidRDefault="002D2E35" w:rsidP="009C0B7E">
      <w:pPr>
        <w:pStyle w:val="a9"/>
        <w:numPr>
          <w:ilvl w:val="0"/>
          <w:numId w:val="1"/>
        </w:numPr>
        <w:spacing w:line="276" w:lineRule="auto"/>
        <w:contextualSpacing w:val="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タイトル</w:t>
      </w:r>
      <w:r w:rsidR="009C0B7E" w:rsidRPr="009871E6">
        <w:rPr>
          <w:rFonts w:ascii="BIZ UDPゴシック" w:eastAsia="BIZ UDPゴシック" w:hAnsi="BIZ UDPゴシック" w:hint="eastAsia"/>
          <w:color w:val="000000" w:themeColor="text1"/>
          <w:sz w:val="22"/>
        </w:rPr>
        <w:t>は</w:t>
      </w:r>
      <w:r w:rsidR="007A0D6B">
        <w:rPr>
          <w:rFonts w:ascii="BIZ UDPゴシック" w:eastAsia="BIZ UDPゴシック" w:hAnsi="BIZ UDPゴシック" w:hint="eastAsia"/>
          <w:color w:val="000000" w:themeColor="text1"/>
          <w:sz w:val="22"/>
        </w:rPr>
        <w:t>30</w:t>
      </w:r>
      <w:r w:rsidR="009C0B7E" w:rsidRPr="009871E6">
        <w:rPr>
          <w:rFonts w:ascii="BIZ UDPゴシック" w:eastAsia="BIZ UDPゴシック" w:hAnsi="BIZ UDPゴシック" w:hint="eastAsia"/>
          <w:color w:val="000000" w:themeColor="text1"/>
          <w:sz w:val="22"/>
        </w:rPr>
        <w:t>字以内におさめられている</w:t>
      </w:r>
      <w:r w:rsidR="009C0B7E" w:rsidRPr="009871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9569125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B7E"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2AC58C0E" w14:textId="77777777" w:rsidR="009C0B7E" w:rsidRPr="009871E6" w:rsidRDefault="009C0B7E" w:rsidP="009C0B7E">
      <w:pPr>
        <w:pStyle w:val="a9"/>
        <w:numPr>
          <w:ilvl w:val="0"/>
          <w:numId w:val="1"/>
        </w:numPr>
        <w:spacing w:line="276" w:lineRule="auto"/>
        <w:ind w:left="357" w:hanging="357"/>
        <w:contextualSpacing w:val="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71E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サブタイトルがある場合、25字以内におさめられている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2122099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779AB286" w14:textId="77777777" w:rsidR="009C0B7E" w:rsidRPr="009871E6" w:rsidRDefault="009C0B7E" w:rsidP="009C0B7E">
      <w:pPr>
        <w:pStyle w:val="a9"/>
        <w:numPr>
          <w:ilvl w:val="0"/>
          <w:numId w:val="1"/>
        </w:numPr>
        <w:spacing w:line="276" w:lineRule="auto"/>
        <w:contextualSpacing w:val="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71E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抄録は、1ページ内（1200～1600文字程度）におさめられている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3298714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04BFBCCA" w14:textId="77777777" w:rsidR="009C0B7E" w:rsidRPr="009871E6" w:rsidRDefault="009C0B7E" w:rsidP="009C0B7E">
      <w:pPr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ABA3978" w14:textId="77777777" w:rsidR="009C0B7E" w:rsidRPr="009871E6" w:rsidRDefault="009C0B7E" w:rsidP="009C0B7E">
      <w:pPr>
        <w:spacing w:line="276" w:lineRule="auto"/>
        <w:jc w:val="left"/>
        <w:rPr>
          <w:rFonts w:ascii="BIZ UDPゴシック" w:eastAsia="BIZ UDPゴシック" w:hAnsi="BIZ UDPゴシック"/>
          <w:b/>
          <w:color w:val="FF0000"/>
          <w:sz w:val="24"/>
        </w:rPr>
      </w:pPr>
      <w:r w:rsidRPr="009871E6">
        <w:rPr>
          <w:rFonts w:ascii="BIZ UDPゴシック" w:eastAsia="BIZ UDPゴシック" w:hAnsi="BIZ UDPゴシック" w:hint="eastAsia"/>
          <w:b/>
          <w:color w:val="FF0000"/>
          <w:sz w:val="24"/>
        </w:rPr>
        <w:t>●注意事項（抄録作成と発表準備）</w:t>
      </w:r>
    </w:p>
    <w:p w14:paraId="653B9140" w14:textId="77777777" w:rsidR="009C0B7E" w:rsidRPr="009871E6" w:rsidRDefault="009C0B7E" w:rsidP="009C0B7E">
      <w:pPr>
        <w:pStyle w:val="a9"/>
        <w:numPr>
          <w:ilvl w:val="0"/>
          <w:numId w:val="1"/>
        </w:numPr>
        <w:spacing w:line="276" w:lineRule="auto"/>
        <w:contextualSpacing w:val="0"/>
        <w:rPr>
          <w:rFonts w:ascii="BIZ UDPゴシック" w:eastAsia="BIZ UDPゴシック" w:hAnsi="BIZ UDPゴシック"/>
          <w:b/>
        </w:rPr>
      </w:pPr>
      <w:r w:rsidRPr="009871E6">
        <w:rPr>
          <w:rFonts w:ascii="BIZ UDPゴシック" w:eastAsia="BIZ UDPゴシック" w:hAnsi="BIZ UDPゴシック" w:hint="eastAsia"/>
          <w:b/>
        </w:rPr>
        <w:t>発表に登場する関係者が守られている（人を対象とする研究の倫理）</w:t>
      </w:r>
      <w:r w:rsidRPr="009871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364439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39402A3A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登場することの了承は、関係者に得られているでしょうか</w:t>
      </w:r>
    </w:p>
    <w:p w14:paraId="6DA0D513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関係者の個人情報や立場は守られているでしょうか（地名や日時、人物名や施設名を伏せるなど）</w:t>
      </w:r>
    </w:p>
    <w:p w14:paraId="4E1B2A38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ここ（上智大学グリーフケア研究所）で語ることが適切（語って大丈夫）でしょうか</w:t>
      </w:r>
    </w:p>
    <w:p w14:paraId="032F8AFA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</w:p>
    <w:p w14:paraId="51F34A1F" w14:textId="77777777" w:rsidR="009C0B7E" w:rsidRPr="009871E6" w:rsidRDefault="009C0B7E" w:rsidP="009C0B7E">
      <w:pPr>
        <w:pStyle w:val="a9"/>
        <w:numPr>
          <w:ilvl w:val="0"/>
          <w:numId w:val="1"/>
        </w:numPr>
        <w:spacing w:line="276" w:lineRule="auto"/>
        <w:contextualSpacing w:val="0"/>
        <w:rPr>
          <w:rFonts w:ascii="BIZ UDPゴシック" w:eastAsia="BIZ UDPゴシック" w:hAnsi="BIZ UDPゴシック"/>
          <w:b/>
        </w:rPr>
      </w:pPr>
      <w:r w:rsidRPr="009871E6">
        <w:rPr>
          <w:rFonts w:ascii="BIZ UDPゴシック" w:eastAsia="BIZ UDPゴシック" w:hAnsi="BIZ UDPゴシック" w:hint="eastAsia"/>
          <w:b/>
        </w:rPr>
        <w:t>発表の目的や意義を伝えられている（いいたいことは、なにか）</w:t>
      </w:r>
      <w:r w:rsidRPr="009871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5200453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7D6F7508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何を伝えたいか、明確でしょうか</w:t>
      </w:r>
    </w:p>
    <w:p w14:paraId="37E9A8B8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聴いて下さる方は、なにを得られるでしょうか</w:t>
      </w:r>
    </w:p>
    <w:p w14:paraId="19FA7B94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同様のことを実践・研究した先人の仕事（先行研究）を確認しましたか？</w:t>
      </w:r>
    </w:p>
    <w:p w14:paraId="3963A359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</w:p>
    <w:p w14:paraId="3E7E6B38" w14:textId="77777777" w:rsidR="009C0B7E" w:rsidRPr="009871E6" w:rsidRDefault="009C0B7E" w:rsidP="009C0B7E">
      <w:pPr>
        <w:pStyle w:val="a9"/>
        <w:numPr>
          <w:ilvl w:val="0"/>
          <w:numId w:val="1"/>
        </w:numPr>
        <w:spacing w:line="276" w:lineRule="auto"/>
        <w:contextualSpacing w:val="0"/>
        <w:rPr>
          <w:rFonts w:ascii="BIZ UDPゴシック" w:eastAsia="BIZ UDPゴシック" w:hAnsi="BIZ UDPゴシック"/>
          <w:b/>
        </w:rPr>
      </w:pPr>
      <w:r w:rsidRPr="009871E6">
        <w:rPr>
          <w:rFonts w:ascii="BIZ UDPゴシック" w:eastAsia="BIZ UDPゴシック" w:hAnsi="BIZ UDPゴシック" w:hint="eastAsia"/>
          <w:b/>
        </w:rPr>
        <w:t>よりどころが明らかになっている（盗用や剽窃を避け、仲間の参考に供する）</w:t>
      </w:r>
      <w:r w:rsidRPr="009871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15102181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12E40DAD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参考にした先行研究や引用した文章などの情報は、他の方がたどりつけるよう、明記しましょう。しないと、盗用や剽窃になってしまいます。</w:t>
      </w:r>
    </w:p>
    <w:p w14:paraId="51ED6084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インターネットには、単純な思い込みや間違い、書き手や情報源を明らかにしない危うい情報や、人々を操作する意図を隠して流される情報にあふれています。</w:t>
      </w:r>
    </w:p>
    <w:p w14:paraId="1A9C8A69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よりどころを明らかにして、正確に、適切にお伝えしなければなりません。</w:t>
      </w:r>
    </w:p>
    <w:p w14:paraId="0276AB8D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</w:p>
    <w:p w14:paraId="1D9FE5B0" w14:textId="77777777" w:rsidR="009C0B7E" w:rsidRPr="009871E6" w:rsidRDefault="009C0B7E" w:rsidP="009C0B7E">
      <w:pPr>
        <w:pStyle w:val="a9"/>
        <w:numPr>
          <w:ilvl w:val="0"/>
          <w:numId w:val="1"/>
        </w:numPr>
        <w:spacing w:line="276" w:lineRule="auto"/>
        <w:contextualSpacing w:val="0"/>
        <w:rPr>
          <w:rFonts w:ascii="BIZ UDPゴシック" w:eastAsia="BIZ UDPゴシック" w:hAnsi="BIZ UDPゴシック"/>
          <w:b/>
        </w:rPr>
      </w:pPr>
      <w:r w:rsidRPr="009871E6">
        <w:rPr>
          <w:rFonts w:ascii="BIZ UDPゴシック" w:eastAsia="BIZ UDPゴシック" w:hAnsi="BIZ UDPゴシック" w:hint="eastAsia"/>
          <w:b/>
        </w:rPr>
        <w:t>さまざまな仲間に伝えられる内容になっている（みんなに理解してもらう）</w:t>
      </w:r>
      <w:r w:rsidRPr="009871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441956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1A3B63E3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上智大学グリーフケア研究所には、医療・福祉・心理の専門職もいれば、一般企業の人事職、教育現場や、（さまざまな）宗教の現場で活動する人もいますし、各種の自助グループの主催者も、特別な専門分野に属さない人もいます。</w:t>
      </w:r>
    </w:p>
    <w:p w14:paraId="7373C8DD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専門用語はよく噛み砕いて説明され、幅広い仲間が学べるものになっているでしょうか。</w:t>
      </w:r>
    </w:p>
    <w:p w14:paraId="3BEDB87A" w14:textId="77777777" w:rsidR="009C0B7E" w:rsidRPr="009871E6" w:rsidRDefault="009C0B7E" w:rsidP="009C0B7E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誤字・脱字はないでしょうか。</w:t>
      </w:r>
    </w:p>
    <w:p w14:paraId="133E9562" w14:textId="44D80D23" w:rsidR="00833739" w:rsidRPr="009C0B7E" w:rsidRDefault="009C0B7E" w:rsidP="009C0B7E">
      <w:pPr>
        <w:spacing w:line="276" w:lineRule="auto"/>
      </w:pPr>
      <w:r w:rsidRPr="009871E6">
        <w:rPr>
          <w:rFonts w:ascii="BIZ UDPゴシック" w:eastAsia="BIZ UDPゴシック" w:hAnsi="BIZ UDPゴシック" w:hint="eastAsia"/>
        </w:rPr>
        <w:t>同期の方に読んでもらって、他人の目で見なおしてもらうことも有意義でしょう。</w:t>
      </w:r>
    </w:p>
    <w:sectPr w:rsidR="00833739" w:rsidRPr="009C0B7E" w:rsidSect="007A0D6B">
      <w:pgSz w:w="11906" w:h="16838" w:code="9"/>
      <w:pgMar w:top="567" w:right="1134" w:bottom="425" w:left="1134" w:header="851" w:footer="992" w:gutter="0"/>
      <w:cols w:space="425"/>
      <w:docGrid w:type="line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23C81"/>
    <w:multiLevelType w:val="hybridMultilevel"/>
    <w:tmpl w:val="6458066A"/>
    <w:lvl w:ilvl="0" w:tplc="CB38C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838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7E"/>
    <w:rsid w:val="001123D7"/>
    <w:rsid w:val="002D2E35"/>
    <w:rsid w:val="007A0D6B"/>
    <w:rsid w:val="00833739"/>
    <w:rsid w:val="009C0B7E"/>
    <w:rsid w:val="00A75E16"/>
    <w:rsid w:val="00B77A31"/>
    <w:rsid w:val="00C5378D"/>
    <w:rsid w:val="00D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B1F58"/>
  <w15:chartTrackingRefBased/>
  <w15:docId w15:val="{10D73943-FF6E-4C44-A47D-C3968F86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B7E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C0B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B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B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B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B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B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B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0B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0B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0B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0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0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0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0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0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0B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0B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B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0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B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0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B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0B7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0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0B7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C0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世子 Seiko Nakano</dc:creator>
  <cp:keywords/>
  <dc:description/>
  <cp:lastModifiedBy>中野 世子 Seiko Nakano</cp:lastModifiedBy>
  <cp:revision>4</cp:revision>
  <dcterms:created xsi:type="dcterms:W3CDTF">2024-05-24T02:22:00Z</dcterms:created>
  <dcterms:modified xsi:type="dcterms:W3CDTF">2024-05-24T08:22:00Z</dcterms:modified>
</cp:coreProperties>
</file>